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6C9" w:rsidRDefault="001B4E57">
      <w:r>
        <w:rPr>
          <w:noProof/>
        </w:rPr>
        <w:drawing>
          <wp:inline distT="0" distB="0" distL="0" distR="0" wp14:anchorId="0BE56F7F" wp14:editId="38133E8C">
            <wp:extent cx="5943600" cy="80327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3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E57" w:rsidRDefault="001B4E57">
      <w:r>
        <w:rPr>
          <w:noProof/>
        </w:rPr>
        <w:lastRenderedPageBreak/>
        <w:drawing>
          <wp:inline distT="0" distB="0" distL="0" distR="0" wp14:anchorId="77181F4C" wp14:editId="3D7F2268">
            <wp:extent cx="5943600" cy="82003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0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4E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4E57" w:rsidRDefault="001B4E57" w:rsidP="001B4E57">
      <w:pPr>
        <w:spacing w:after="0" w:line="240" w:lineRule="auto"/>
      </w:pPr>
      <w:r>
        <w:separator/>
      </w:r>
    </w:p>
  </w:endnote>
  <w:endnote w:type="continuationSeparator" w:id="0">
    <w:p w:rsidR="001B4E57" w:rsidRDefault="001B4E57" w:rsidP="001B4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4E57" w:rsidRDefault="001B4E57" w:rsidP="001B4E57">
      <w:pPr>
        <w:spacing w:after="0" w:line="240" w:lineRule="auto"/>
      </w:pPr>
      <w:r>
        <w:separator/>
      </w:r>
    </w:p>
  </w:footnote>
  <w:footnote w:type="continuationSeparator" w:id="0">
    <w:p w:rsidR="001B4E57" w:rsidRDefault="001B4E57" w:rsidP="001B4E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E57"/>
    <w:rsid w:val="001B4E57"/>
    <w:rsid w:val="0066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535CA5"/>
  <w15:chartTrackingRefBased/>
  <w15:docId w15:val="{DCEA6F8D-79EC-4AFF-AE8D-49983E0D1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15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Cognizant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Murugan, Poongodi (Cognizant)</dc:creator>
  <cp:keywords/>
  <dc:description/>
  <cp:lastModifiedBy>Murugan, Poongodi (Cognizant)</cp:lastModifiedBy>
  <cp:revision>1</cp:revision>
  <dcterms:created xsi:type="dcterms:W3CDTF">2021-05-04T05:14:00Z</dcterms:created>
  <dcterms:modified xsi:type="dcterms:W3CDTF">2021-05-04T05:16:00Z</dcterms:modified>
</cp:coreProperties>
</file>